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C531AB" w14:paraId="32B81CE8" w14:textId="77777777" w:rsidTr="00F13B7A">
        <w:tc>
          <w:tcPr>
            <w:tcW w:w="5524" w:type="dxa"/>
          </w:tcPr>
          <w:p w14:paraId="196266BC" w14:textId="0F999660" w:rsidR="00C531AB" w:rsidRDefault="00C531AB" w:rsidP="00C531A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C531AB">
              <w:rPr>
                <w:b/>
                <w:sz w:val="28"/>
                <w:szCs w:val="28"/>
              </w:rPr>
              <w:t xml:space="preserve">САЛАУАТОВА ДИНАРА МУСЛИМОВНА   </w:t>
            </w:r>
          </w:p>
          <w:p w14:paraId="122AA07E" w14:textId="77777777" w:rsidR="00C531AB" w:rsidRPr="00C531AB" w:rsidRDefault="00C531AB" w:rsidP="00C531A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14:paraId="0E5FE324" w14:textId="77777777" w:rsidR="00C531AB" w:rsidRDefault="00C531AB" w:rsidP="00C531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Электронная почта:  </w:t>
            </w:r>
          </w:p>
          <w:p w14:paraId="48CF24C3" w14:textId="560EBC6F" w:rsidR="00C531AB" w:rsidRPr="00110584" w:rsidRDefault="00F13B7A" w:rsidP="00C531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hyperlink r:id="rId5" w:history="1">
              <w:r w:rsidR="00C531AB" w:rsidRPr="00110584">
                <w:rPr>
                  <w:rStyle w:val="a4"/>
                  <w:sz w:val="28"/>
                  <w:szCs w:val="28"/>
                  <w:lang w:val="en-US"/>
                </w:rPr>
                <w:t>d</w:t>
              </w:r>
              <w:r w:rsidR="00C531AB" w:rsidRPr="00110584">
                <w:rPr>
                  <w:rStyle w:val="a4"/>
                  <w:sz w:val="28"/>
                  <w:szCs w:val="28"/>
                </w:rPr>
                <w:t>.</w:t>
              </w:r>
              <w:r w:rsidR="00C531AB" w:rsidRPr="00110584">
                <w:rPr>
                  <w:rStyle w:val="a4"/>
                  <w:sz w:val="28"/>
                  <w:szCs w:val="28"/>
                  <w:lang w:val="en-US"/>
                </w:rPr>
                <w:t>salauatova</w:t>
              </w:r>
              <w:r w:rsidR="00C531AB" w:rsidRPr="00110584">
                <w:rPr>
                  <w:rStyle w:val="a4"/>
                  <w:sz w:val="28"/>
                  <w:szCs w:val="28"/>
                </w:rPr>
                <w:t>@</w:t>
              </w:r>
              <w:r w:rsidR="00C531AB" w:rsidRPr="00110584">
                <w:rPr>
                  <w:rStyle w:val="a4"/>
                  <w:sz w:val="28"/>
                  <w:szCs w:val="28"/>
                  <w:lang w:val="en-US"/>
                </w:rPr>
                <w:t>keu</w:t>
              </w:r>
              <w:r w:rsidR="00C531AB" w:rsidRPr="00110584">
                <w:rPr>
                  <w:rStyle w:val="a4"/>
                  <w:sz w:val="28"/>
                  <w:szCs w:val="28"/>
                </w:rPr>
                <w:t>.</w:t>
              </w:r>
              <w:r w:rsidR="00C531AB" w:rsidRPr="00110584">
                <w:rPr>
                  <w:rStyle w:val="a4"/>
                  <w:sz w:val="28"/>
                  <w:szCs w:val="28"/>
                  <w:lang w:val="en-US"/>
                </w:rPr>
                <w:t>kz</w:t>
              </w:r>
            </w:hyperlink>
            <w:r w:rsidR="00C531AB" w:rsidRPr="00110584">
              <w:rPr>
                <w:sz w:val="28"/>
                <w:szCs w:val="28"/>
              </w:rPr>
              <w:t xml:space="preserve">, </w:t>
            </w:r>
            <w:hyperlink r:id="rId6" w:history="1">
              <w:r w:rsidR="00C531AB" w:rsidRPr="00110584">
                <w:rPr>
                  <w:rStyle w:val="a4"/>
                  <w:sz w:val="28"/>
                  <w:szCs w:val="28"/>
                  <w:lang w:val="en-US"/>
                </w:rPr>
                <w:t>Di</w:t>
              </w:r>
              <w:r w:rsidR="00C531AB" w:rsidRPr="00110584">
                <w:rPr>
                  <w:rStyle w:val="a4"/>
                  <w:sz w:val="28"/>
                  <w:szCs w:val="28"/>
                </w:rPr>
                <w:t>_</w:t>
              </w:r>
              <w:r w:rsidR="00C531AB" w:rsidRPr="00110584">
                <w:rPr>
                  <w:rStyle w:val="a4"/>
                  <w:sz w:val="28"/>
                  <w:szCs w:val="28"/>
                  <w:lang w:val="en-US"/>
                </w:rPr>
                <w:t>kz</w:t>
              </w:r>
              <w:r w:rsidR="00C531AB" w:rsidRPr="00110584">
                <w:rPr>
                  <w:rStyle w:val="a4"/>
                  <w:sz w:val="28"/>
                  <w:szCs w:val="28"/>
                </w:rPr>
                <w:t>010@</w:t>
              </w:r>
              <w:r w:rsidR="00C531AB" w:rsidRPr="00110584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C531AB" w:rsidRPr="00110584">
                <w:rPr>
                  <w:rStyle w:val="a4"/>
                  <w:sz w:val="28"/>
                  <w:szCs w:val="28"/>
                </w:rPr>
                <w:t>.</w:t>
              </w:r>
              <w:r w:rsidR="00C531AB" w:rsidRPr="0011058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  <w:r w:rsidR="00C531AB" w:rsidRPr="00110584">
              <w:rPr>
                <w:sz w:val="28"/>
                <w:szCs w:val="28"/>
              </w:rPr>
              <w:t xml:space="preserve"> </w:t>
            </w:r>
          </w:p>
          <w:p w14:paraId="276DA33C" w14:textId="77777777" w:rsidR="00C531AB" w:rsidRDefault="00C531AB" w:rsidP="002176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1" w:type="dxa"/>
          </w:tcPr>
          <w:p w14:paraId="341C09FE" w14:textId="32110CCA" w:rsidR="00C531AB" w:rsidRDefault="00C531AB" w:rsidP="00C531A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110584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247BBF" wp14:editId="71437E24">
                  <wp:extent cx="2292397" cy="263625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368" cy="266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7114D" w14:textId="77777777" w:rsidR="00C531AB" w:rsidRDefault="00C531AB" w:rsidP="0021761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4652DB42" w14:textId="77777777" w:rsidR="00C531AB" w:rsidRDefault="00C531AB" w:rsidP="0021761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2118E82B" w14:textId="77777777" w:rsidR="00C531AB" w:rsidRDefault="00C531AB" w:rsidP="00C5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F3E">
        <w:rPr>
          <w:rFonts w:ascii="Times New Roman" w:hAnsi="Times New Roman" w:cs="Times New Roman"/>
          <w:b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 xml:space="preserve"> Экономики, управления и предпринимательства</w:t>
      </w:r>
    </w:p>
    <w:p w14:paraId="538F6F7E" w14:textId="77777777" w:rsidR="00C531AB" w:rsidRDefault="00C531AB" w:rsidP="00C5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5259E" w14:textId="76CF13D0" w:rsidR="00C531AB" w:rsidRDefault="00C531AB" w:rsidP="00C5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F3E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22571E">
        <w:rPr>
          <w:rFonts w:ascii="Times New Roman" w:hAnsi="Times New Roman" w:cs="Times New Roman"/>
          <w:sz w:val="28"/>
          <w:szCs w:val="28"/>
        </w:rPr>
        <w:t>«</w:t>
      </w:r>
      <w:r w:rsidR="00C070D0" w:rsidRPr="00C070D0">
        <w:rPr>
          <w:rFonts w:ascii="Times New Roman" w:hAnsi="Times New Roman" w:cs="Times New Roman"/>
          <w:sz w:val="28"/>
          <w:szCs w:val="28"/>
        </w:rPr>
        <w:t>Менеджмент и инновации</w:t>
      </w:r>
      <w:r w:rsidRPr="0022571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070E702" w14:textId="77777777" w:rsidR="00C531AB" w:rsidRDefault="00C531AB" w:rsidP="00C5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5AEB95" w14:textId="30059A19" w:rsidR="00C531AB" w:rsidRDefault="00C531AB" w:rsidP="00C5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F3E">
        <w:rPr>
          <w:rFonts w:ascii="Times New Roman" w:hAnsi="Times New Roman" w:cs="Times New Roman"/>
          <w:b/>
          <w:sz w:val="28"/>
          <w:szCs w:val="28"/>
        </w:rPr>
        <w:t>Период обучения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80DFE">
        <w:rPr>
          <w:rFonts w:ascii="Times New Roman" w:hAnsi="Times New Roman" w:cs="Times New Roman"/>
          <w:sz w:val="28"/>
          <w:szCs w:val="28"/>
        </w:rPr>
        <w:t xml:space="preserve"> 202</w:t>
      </w:r>
      <w:r w:rsidR="00C070D0">
        <w:rPr>
          <w:rFonts w:ascii="Times New Roman" w:hAnsi="Times New Roman" w:cs="Times New Roman"/>
          <w:sz w:val="28"/>
          <w:szCs w:val="28"/>
        </w:rPr>
        <w:t>2-2024</w:t>
      </w:r>
      <w:r w:rsidRPr="0022571E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690C5AEA" w14:textId="77777777" w:rsidR="00C531AB" w:rsidRPr="0022571E" w:rsidRDefault="00C531AB" w:rsidP="00C5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9D5D7" w14:textId="350447E4" w:rsidR="00C070D0" w:rsidRDefault="00080DFE" w:rsidP="00C070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Постдокторантура</w:t>
      </w:r>
      <w:proofErr w:type="spellEnd"/>
    </w:p>
    <w:p w14:paraId="5BC712CF" w14:textId="77777777" w:rsidR="00C531AB" w:rsidRDefault="00C531AB" w:rsidP="00C5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93239" w14:textId="77777777" w:rsidR="00C070D0" w:rsidRPr="00D75530" w:rsidRDefault="00C531AB" w:rsidP="00C070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35F3E">
        <w:rPr>
          <w:b/>
          <w:sz w:val="28"/>
          <w:szCs w:val="28"/>
        </w:rPr>
        <w:t>Тема исследования</w:t>
      </w:r>
      <w:r>
        <w:rPr>
          <w:sz w:val="28"/>
          <w:szCs w:val="28"/>
        </w:rPr>
        <w:t xml:space="preserve">: </w:t>
      </w:r>
      <w:r w:rsidR="00C070D0" w:rsidRPr="00D75530">
        <w:rPr>
          <w:sz w:val="28"/>
          <w:szCs w:val="28"/>
        </w:rPr>
        <w:t xml:space="preserve">ИРН АР14972652 «Диверсификация экономики </w:t>
      </w:r>
      <w:proofErr w:type="spellStart"/>
      <w:r w:rsidR="00C070D0" w:rsidRPr="00D75530">
        <w:rPr>
          <w:sz w:val="28"/>
          <w:szCs w:val="28"/>
        </w:rPr>
        <w:t>Улытауской</w:t>
      </w:r>
      <w:proofErr w:type="spellEnd"/>
      <w:r w:rsidR="00C070D0" w:rsidRPr="00D75530">
        <w:rPr>
          <w:sz w:val="28"/>
          <w:szCs w:val="28"/>
        </w:rPr>
        <w:t xml:space="preserve"> области посредством развития туристской отрасли» по приоритету: Исследования в области социальных и гуманитарных наук (договор №316/ЖГ-2-22-24 от 20 октября 2022 года).</w:t>
      </w:r>
    </w:p>
    <w:p w14:paraId="09FF987A" w14:textId="77777777" w:rsidR="00C070D0" w:rsidRDefault="00C070D0" w:rsidP="00C5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D1BDA" w14:textId="77777777" w:rsidR="00C531AB" w:rsidRPr="00C531AB" w:rsidRDefault="00C531AB" w:rsidP="0021761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</w:p>
    <w:p w14:paraId="6096F96E" w14:textId="77777777" w:rsidR="00C531AB" w:rsidRPr="00C531AB" w:rsidRDefault="00C531AB" w:rsidP="0021761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</w:p>
    <w:p w14:paraId="06F6F4FA" w14:textId="77777777" w:rsidR="00217616" w:rsidRPr="00C531AB" w:rsidRDefault="00217616" w:rsidP="0021761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</w:p>
    <w:p w14:paraId="7A1B663F" w14:textId="2694B5D9" w:rsidR="00BE2B0D" w:rsidRPr="00C531AB" w:rsidRDefault="00BE2B0D" w:rsidP="0021761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</w:p>
    <w:p w14:paraId="4454EE41" w14:textId="77777777" w:rsidR="00217616" w:rsidRPr="00C531AB" w:rsidRDefault="00217616" w:rsidP="00BE2B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</w:p>
    <w:p w14:paraId="0418872F" w14:textId="77777777" w:rsidR="00442A54" w:rsidRPr="00110584" w:rsidRDefault="00442A54" w:rsidP="00BE2B0D">
      <w:pPr>
        <w:spacing w:after="0" w:line="240" w:lineRule="auto"/>
        <w:rPr>
          <w:sz w:val="28"/>
          <w:szCs w:val="28"/>
        </w:rPr>
      </w:pPr>
    </w:p>
    <w:sectPr w:rsidR="00442A54" w:rsidRPr="0011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27B9"/>
    <w:multiLevelType w:val="hybridMultilevel"/>
    <w:tmpl w:val="20469D6C"/>
    <w:lvl w:ilvl="0" w:tplc="D9DC7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0D"/>
    <w:rsid w:val="00080DFE"/>
    <w:rsid w:val="00110584"/>
    <w:rsid w:val="00217616"/>
    <w:rsid w:val="003E40AF"/>
    <w:rsid w:val="00442A54"/>
    <w:rsid w:val="0062664E"/>
    <w:rsid w:val="00BE2B0D"/>
    <w:rsid w:val="00C070D0"/>
    <w:rsid w:val="00C531AB"/>
    <w:rsid w:val="00F1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C947"/>
  <w15:chartTrackingRefBased/>
  <w15:docId w15:val="{431D2771-1831-493C-9034-9078CA34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E2B0D"/>
    <w:rPr>
      <w:color w:val="0000FF"/>
      <w:u w:val="single"/>
    </w:rPr>
  </w:style>
  <w:style w:type="table" w:styleId="a5">
    <w:name w:val="Table Grid"/>
    <w:basedOn w:val="a1"/>
    <w:uiPriority w:val="39"/>
    <w:rsid w:val="00C5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_kz010@mail.ru" TargetMode="External"/><Relationship Id="rId5" Type="http://schemas.openxmlformats.org/officeDocument/2006/relationships/hyperlink" Target="mailto:d.salauatova@ke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123</cp:lastModifiedBy>
  <cp:revision>7</cp:revision>
  <dcterms:created xsi:type="dcterms:W3CDTF">2023-09-23T16:37:00Z</dcterms:created>
  <dcterms:modified xsi:type="dcterms:W3CDTF">2023-11-17T09:10:00Z</dcterms:modified>
</cp:coreProperties>
</file>